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0960" w14:textId="47DDA862" w:rsidR="00EB0D3A" w:rsidRPr="00EB0D3A" w:rsidRDefault="00EB0D3A" w:rsidP="00EB0D3A">
      <w:pPr>
        <w:jc w:val="center"/>
        <w:rPr>
          <w:b/>
          <w:bCs/>
          <w:u w:val="single"/>
        </w:rPr>
      </w:pPr>
      <w:r w:rsidRPr="00EB0D3A">
        <w:rPr>
          <w:b/>
          <w:bCs/>
          <w:u w:val="single"/>
        </w:rPr>
        <w:t>Administrator Job Description</w:t>
      </w:r>
    </w:p>
    <w:p w14:paraId="7935D98D" w14:textId="0DCBB23A" w:rsidR="00EB0D3A" w:rsidRPr="00EB0D3A" w:rsidRDefault="00EB0D3A" w:rsidP="00EB0D3A">
      <w:pPr>
        <w:rPr>
          <w:b/>
          <w:bCs/>
        </w:rPr>
      </w:pPr>
      <w:r w:rsidRPr="00EB0D3A">
        <w:rPr>
          <w:b/>
          <w:bCs/>
        </w:rPr>
        <w:t>Job Summary</w:t>
      </w:r>
    </w:p>
    <w:p w14:paraId="21E7F095" w14:textId="359A6207" w:rsidR="00EB0D3A" w:rsidRPr="00EB0D3A" w:rsidRDefault="00EB0D3A" w:rsidP="00EB0D3A">
      <w:r w:rsidRPr="00EB0D3A">
        <w:t xml:space="preserve">The CROPS Trust is seeking a proactive and detail-oriented </w:t>
      </w:r>
      <w:r w:rsidR="00B354C5">
        <w:t xml:space="preserve">part-time Administrator to support our operations </w:t>
      </w:r>
      <w:r w:rsidRPr="00EB0D3A">
        <w:t>(1</w:t>
      </w:r>
      <w:r w:rsidR="00057986">
        <w:t>0</w:t>
      </w:r>
      <w:r w:rsidRPr="00EB0D3A">
        <w:t xml:space="preserve"> hours per week). The ideal candidate will manage various administrative tasks across office coordination, finance, events, communications, and volunteer support. This role is </w:t>
      </w:r>
      <w:r w:rsidR="00B354C5">
        <w:t xml:space="preserve">ideal for someone who is </w:t>
      </w:r>
      <w:r w:rsidRPr="00EB0D3A">
        <w:t>highly organi</w:t>
      </w:r>
      <w:r w:rsidR="00B354C5">
        <w:t>s</w:t>
      </w:r>
      <w:r w:rsidRPr="00EB0D3A">
        <w:t xml:space="preserve">ed, comfortable with multitasking, and passionate about </w:t>
      </w:r>
      <w:r w:rsidR="00ED34C4">
        <w:t>CROPS's mission and values</w:t>
      </w:r>
      <w:r w:rsidRPr="00EB0D3A">
        <w:t>.</w:t>
      </w:r>
    </w:p>
    <w:p w14:paraId="5A054F6E" w14:textId="77777777" w:rsidR="00EB0D3A" w:rsidRPr="00EB0D3A" w:rsidRDefault="00561C9C" w:rsidP="00EB0D3A">
      <w:r>
        <w:pict w14:anchorId="58E8E213">
          <v:rect id="_x0000_i1025" style="width:0;height:1.5pt" o:hralign="center" o:hrstd="t" o:hr="t" fillcolor="#a0a0a0" stroked="f"/>
        </w:pict>
      </w:r>
    </w:p>
    <w:p w14:paraId="4DD056A1" w14:textId="77777777" w:rsidR="00EB0D3A" w:rsidRPr="00EB0D3A" w:rsidRDefault="00EB0D3A" w:rsidP="00EB0D3A">
      <w:pPr>
        <w:rPr>
          <w:b/>
          <w:bCs/>
        </w:rPr>
      </w:pPr>
      <w:r w:rsidRPr="00EB0D3A">
        <w:rPr>
          <w:b/>
          <w:bCs/>
        </w:rPr>
        <w:t>Key Responsibilities</w:t>
      </w:r>
    </w:p>
    <w:p w14:paraId="4C983807" w14:textId="09A344D1" w:rsidR="00EB0D3A" w:rsidRPr="00EB0D3A" w:rsidRDefault="00EB0D3A" w:rsidP="00EB0D3A">
      <w:pPr>
        <w:rPr>
          <w:b/>
          <w:bCs/>
        </w:rPr>
      </w:pPr>
      <w:r w:rsidRPr="00EB0D3A">
        <w:rPr>
          <w:b/>
          <w:bCs/>
        </w:rPr>
        <w:t xml:space="preserve">Office &amp; Resource </w:t>
      </w:r>
      <w:r>
        <w:rPr>
          <w:b/>
          <w:bCs/>
        </w:rPr>
        <w:t>management</w:t>
      </w:r>
    </w:p>
    <w:p w14:paraId="06AA40B5" w14:textId="410FD5C2" w:rsidR="00EB0D3A" w:rsidRPr="00EB0D3A" w:rsidRDefault="00B354C5" w:rsidP="00EB0D3A">
      <w:pPr>
        <w:numPr>
          <w:ilvl w:val="0"/>
          <w:numId w:val="6"/>
        </w:numPr>
      </w:pPr>
      <w:r>
        <w:t xml:space="preserve">Offer general </w:t>
      </w:r>
      <w:r w:rsidR="00EB0D3A" w:rsidRPr="00EB0D3A">
        <w:t>Office Management</w:t>
      </w:r>
      <w:r w:rsidR="00EB0D3A">
        <w:t xml:space="preserve"> of resources used and records and policies</w:t>
      </w:r>
      <w:r>
        <w:t>,</w:t>
      </w:r>
      <w:r w:rsidR="00EB0D3A">
        <w:t xml:space="preserve"> e.g. DBS records</w:t>
      </w:r>
      <w:r>
        <w:t xml:space="preserve"> and </w:t>
      </w:r>
      <w:r w:rsidR="003D3825">
        <w:t>materials used by the CROPS staff</w:t>
      </w:r>
    </w:p>
    <w:p w14:paraId="6140B9CC" w14:textId="77777777" w:rsidR="00EB0D3A" w:rsidRPr="00EB0D3A" w:rsidRDefault="00EB0D3A" w:rsidP="00EB0D3A">
      <w:pPr>
        <w:rPr>
          <w:b/>
          <w:bCs/>
        </w:rPr>
      </w:pPr>
      <w:r w:rsidRPr="00EB0D3A">
        <w:rPr>
          <w:b/>
          <w:bCs/>
        </w:rPr>
        <w:t>Finance &amp; Record-Keeping</w:t>
      </w:r>
    </w:p>
    <w:p w14:paraId="0B24BF26" w14:textId="77777777" w:rsidR="00EB0D3A" w:rsidRPr="00EB0D3A" w:rsidRDefault="00EB0D3A" w:rsidP="00EB0D3A">
      <w:pPr>
        <w:numPr>
          <w:ilvl w:val="0"/>
          <w:numId w:val="7"/>
        </w:numPr>
      </w:pPr>
      <w:r w:rsidRPr="00EB0D3A">
        <w:t>Petty Cash Oversight: Balance office petty cash and manage small financial transactions.</w:t>
      </w:r>
    </w:p>
    <w:p w14:paraId="1BC5C7D5" w14:textId="28B3A8D0" w:rsidR="00EB0D3A" w:rsidRPr="00EB0D3A" w:rsidRDefault="00EB0D3A" w:rsidP="00EB0D3A">
      <w:pPr>
        <w:numPr>
          <w:ilvl w:val="0"/>
          <w:numId w:val="7"/>
        </w:numPr>
      </w:pPr>
      <w:r w:rsidRPr="00EB0D3A">
        <w:t>Digital Filing: Organi</w:t>
      </w:r>
      <w:r w:rsidR="003D3825">
        <w:t>s</w:t>
      </w:r>
      <w:r w:rsidRPr="00EB0D3A">
        <w:t>e and digitally file receipts and important documents, ensuring records are current and accessible.</w:t>
      </w:r>
    </w:p>
    <w:p w14:paraId="0D90049C" w14:textId="77777777" w:rsidR="00EB0D3A" w:rsidRPr="00EB0D3A" w:rsidRDefault="00EB0D3A" w:rsidP="00EB0D3A">
      <w:pPr>
        <w:rPr>
          <w:b/>
          <w:bCs/>
        </w:rPr>
      </w:pPr>
      <w:r w:rsidRPr="00EB0D3A">
        <w:rPr>
          <w:b/>
          <w:bCs/>
        </w:rPr>
        <w:t>Event Administration</w:t>
      </w:r>
    </w:p>
    <w:p w14:paraId="690D7A0F" w14:textId="476E2B84" w:rsidR="00EB0D3A" w:rsidRPr="00EB0D3A" w:rsidRDefault="00EB0D3A" w:rsidP="00EB0D3A">
      <w:pPr>
        <w:numPr>
          <w:ilvl w:val="0"/>
          <w:numId w:val="8"/>
        </w:numPr>
      </w:pPr>
      <w:r w:rsidRPr="00EB0D3A">
        <w:t>Calendar Management: Organise and maintain the event calendar, ensuring timely scheduling and coordination.</w:t>
      </w:r>
    </w:p>
    <w:p w14:paraId="451083CA" w14:textId="3E139932" w:rsidR="00EB0D3A" w:rsidRPr="00EB0D3A" w:rsidRDefault="00EB0D3A" w:rsidP="00EB0D3A">
      <w:pPr>
        <w:numPr>
          <w:ilvl w:val="0"/>
          <w:numId w:val="8"/>
        </w:numPr>
      </w:pPr>
      <w:r w:rsidRPr="00EB0D3A">
        <w:t xml:space="preserve">Logistical Coordination: Book </w:t>
      </w:r>
      <w:r w:rsidR="00F62550">
        <w:t>transportation for residentials</w:t>
      </w:r>
      <w:r w:rsidRPr="00EB0D3A">
        <w:t xml:space="preserve"> and manage logistics related to event planning.</w:t>
      </w:r>
    </w:p>
    <w:p w14:paraId="259CBD44" w14:textId="77777777" w:rsidR="00EB0D3A" w:rsidRPr="00EB0D3A" w:rsidRDefault="00EB0D3A" w:rsidP="00EB0D3A">
      <w:pPr>
        <w:numPr>
          <w:ilvl w:val="0"/>
          <w:numId w:val="8"/>
        </w:numPr>
      </w:pPr>
      <w:r w:rsidRPr="00EB0D3A">
        <w:t>Online Event Setup: Set up and manage Eventbrite pages, register events, and update contact records.</w:t>
      </w:r>
    </w:p>
    <w:p w14:paraId="1FC9965A" w14:textId="77777777" w:rsidR="00EB0D3A" w:rsidRPr="00EB0D3A" w:rsidRDefault="00EB0D3A" w:rsidP="00EB0D3A">
      <w:pPr>
        <w:numPr>
          <w:ilvl w:val="0"/>
          <w:numId w:val="8"/>
        </w:numPr>
      </w:pPr>
      <w:r w:rsidRPr="00EB0D3A">
        <w:t>Content Management: Input CCLI song details and update event-related registers as needed.</w:t>
      </w:r>
    </w:p>
    <w:p w14:paraId="1399C5C7" w14:textId="77777777" w:rsidR="00EB0D3A" w:rsidRPr="00EB0D3A" w:rsidRDefault="00EB0D3A" w:rsidP="00EB0D3A">
      <w:pPr>
        <w:rPr>
          <w:b/>
          <w:bCs/>
        </w:rPr>
      </w:pPr>
      <w:r w:rsidRPr="00EB0D3A">
        <w:rPr>
          <w:b/>
          <w:bCs/>
        </w:rPr>
        <w:t>Communication &amp; Relationship Management</w:t>
      </w:r>
    </w:p>
    <w:p w14:paraId="62D9828A" w14:textId="2BB13226" w:rsidR="00EB0D3A" w:rsidRDefault="00EB0D3A" w:rsidP="00EB0D3A">
      <w:pPr>
        <w:numPr>
          <w:ilvl w:val="0"/>
          <w:numId w:val="9"/>
        </w:numPr>
      </w:pPr>
      <w:r w:rsidRPr="00EB0D3A">
        <w:t>Promotional Support: Coordinate the production of promotional materials and assist in preparing marketing collateral.</w:t>
      </w:r>
    </w:p>
    <w:p w14:paraId="6B821C23" w14:textId="402A7F73" w:rsidR="00A312E3" w:rsidRDefault="00A312E3" w:rsidP="00EB0D3A">
      <w:pPr>
        <w:numPr>
          <w:ilvl w:val="0"/>
          <w:numId w:val="9"/>
        </w:numPr>
      </w:pPr>
      <w:r>
        <w:t xml:space="preserve">Communication where appropriate with schools, churches via phone, email and post. </w:t>
      </w:r>
    </w:p>
    <w:p w14:paraId="756AB254" w14:textId="4B0D3015" w:rsidR="00EB0D3A" w:rsidRPr="00EB0D3A" w:rsidRDefault="00EB0D3A" w:rsidP="00EB0D3A">
      <w:pPr>
        <w:numPr>
          <w:ilvl w:val="0"/>
          <w:numId w:val="9"/>
        </w:numPr>
      </w:pPr>
      <w:r w:rsidRPr="00EB0D3A">
        <w:t xml:space="preserve">Digital Marketing: Create and send Mailchimp emails for events and monthly newsletters; oversee the production of the CROPS newsletter by gathering articles, liaising with designers, and </w:t>
      </w:r>
      <w:r w:rsidR="00C255EC">
        <w:t>organising</w:t>
      </w:r>
      <w:r w:rsidRPr="00EB0D3A">
        <w:t xml:space="preserve"> print runs.</w:t>
      </w:r>
    </w:p>
    <w:p w14:paraId="194835DB" w14:textId="77777777" w:rsidR="00EB0D3A" w:rsidRPr="00EB0D3A" w:rsidRDefault="00EB0D3A" w:rsidP="00EB0D3A">
      <w:pPr>
        <w:rPr>
          <w:b/>
          <w:bCs/>
        </w:rPr>
      </w:pPr>
      <w:r w:rsidRPr="00EB0D3A">
        <w:rPr>
          <w:b/>
          <w:bCs/>
        </w:rPr>
        <w:t>Volunteer &amp; Team Support</w:t>
      </w:r>
    </w:p>
    <w:p w14:paraId="0246D76C" w14:textId="22737DBC" w:rsidR="00EB0D3A" w:rsidRPr="00EB0D3A" w:rsidRDefault="00EB0D3A" w:rsidP="00EB0D3A">
      <w:pPr>
        <w:numPr>
          <w:ilvl w:val="0"/>
          <w:numId w:val="10"/>
        </w:numPr>
      </w:pPr>
      <w:r w:rsidRPr="00EB0D3A">
        <w:lastRenderedPageBreak/>
        <w:t>Task Coordination: Assist volunteers by assigning tasks and offering guidance to those working in the office</w:t>
      </w:r>
    </w:p>
    <w:p w14:paraId="3D21A594" w14:textId="77777777" w:rsidR="00EB0D3A" w:rsidRPr="00EB0D3A" w:rsidRDefault="00EB0D3A" w:rsidP="00EB0D3A">
      <w:pPr>
        <w:numPr>
          <w:ilvl w:val="0"/>
          <w:numId w:val="10"/>
        </w:numPr>
      </w:pPr>
      <w:r w:rsidRPr="00EB0D3A">
        <w:t>Administrative Support: Manage references, DBS checks, and evaluation forms for volunteers, and produce identification materials for team members and mentors.</w:t>
      </w:r>
    </w:p>
    <w:p w14:paraId="4ED9E7D2" w14:textId="77777777" w:rsidR="00EB0D3A" w:rsidRPr="00EB0D3A" w:rsidRDefault="00EB0D3A" w:rsidP="00EB0D3A">
      <w:pPr>
        <w:rPr>
          <w:b/>
          <w:bCs/>
        </w:rPr>
      </w:pPr>
      <w:r w:rsidRPr="00EB0D3A">
        <w:rPr>
          <w:b/>
          <w:bCs/>
        </w:rPr>
        <w:t>General Administrative Duties</w:t>
      </w:r>
    </w:p>
    <w:p w14:paraId="308B8611" w14:textId="5AF0C3B0" w:rsidR="00EB0D3A" w:rsidRPr="00EB0D3A" w:rsidRDefault="00EB0D3A" w:rsidP="00EB0D3A">
      <w:pPr>
        <w:numPr>
          <w:ilvl w:val="0"/>
          <w:numId w:val="11"/>
        </w:numPr>
      </w:pPr>
      <w:r w:rsidRPr="00EB0D3A">
        <w:t xml:space="preserve">Independent &amp; Collaborative Work: </w:t>
      </w:r>
      <w:r w:rsidR="009C0918">
        <w:t>T</w:t>
      </w:r>
      <w:r w:rsidRPr="00EB0D3A">
        <w:t>he ability to work independently while also contributing effectively within a team environment.</w:t>
      </w:r>
    </w:p>
    <w:p w14:paraId="73A30134" w14:textId="718F750E" w:rsidR="00EB0D3A" w:rsidRPr="00EB0D3A" w:rsidRDefault="00EB0D3A" w:rsidP="00EB0D3A">
      <w:pPr>
        <w:numPr>
          <w:ilvl w:val="0"/>
          <w:numId w:val="11"/>
        </w:numPr>
      </w:pPr>
      <w:r w:rsidRPr="00EB0D3A">
        <w:t>Problem-Solving: Identify and resolve administrative issues promptly to support overall organi</w:t>
      </w:r>
      <w:r w:rsidR="009C0918">
        <w:t>s</w:t>
      </w:r>
      <w:r w:rsidRPr="00EB0D3A">
        <w:t>ational efficiency.</w:t>
      </w:r>
    </w:p>
    <w:p w14:paraId="04FCF7D0" w14:textId="1DA607CF" w:rsidR="00A22EE1" w:rsidRPr="00A22EE1" w:rsidRDefault="00A22EE1">
      <w:pPr>
        <w:rPr>
          <w:b/>
          <w:bCs/>
        </w:rPr>
      </w:pPr>
      <w:r w:rsidRPr="00A22EE1">
        <w:rPr>
          <w:b/>
          <w:bCs/>
        </w:rPr>
        <w:t>Background detail</w:t>
      </w:r>
    </w:p>
    <w:p w14:paraId="1ABF12AA" w14:textId="3D446C56" w:rsidR="00361848" w:rsidRDefault="0023309F">
      <w:r>
        <w:t>Hours: 10 hours per week</w:t>
      </w:r>
    </w:p>
    <w:p w14:paraId="223503DE" w14:textId="0ED2A701" w:rsidR="002F232C" w:rsidRDefault="00BE2283">
      <w:r>
        <w:t xml:space="preserve">Remuneration- £12.60 per </w:t>
      </w:r>
      <w:r w:rsidR="000604A5">
        <w:t>hour</w:t>
      </w:r>
    </w:p>
    <w:p w14:paraId="3383D442" w14:textId="3DFFBA15" w:rsidR="007A32FD" w:rsidRDefault="000604A5">
      <w:r w:rsidRPr="000604A5">
        <w:t>Please refer to the job description for further information. If you have any questions or would like to have a confidential discussion regarding the role</w:t>
      </w:r>
      <w:r w:rsidR="00A22EE1">
        <w:t>,</w:t>
      </w:r>
      <w:r w:rsidRPr="000604A5">
        <w:t xml:space="preserve"> contact</w:t>
      </w:r>
      <w:r>
        <w:t xml:space="preserve"> trustee Matt Forsyth on contactmattforsyth@gmail.com</w:t>
      </w:r>
      <w:r w:rsidRPr="000604A5">
        <w:br/>
      </w:r>
      <w:r w:rsidRPr="000604A5">
        <w:br/>
        <w:t>In your cv and cover letter please outline how you meet the requirements of the role and why you would like to work for us. You must account for any gaps in your employment history.</w:t>
      </w:r>
      <w:r w:rsidRPr="000604A5">
        <w:br/>
      </w:r>
      <w:r w:rsidRPr="000604A5">
        <w:br/>
        <w:t>We are committed to safeguarding and promoting the welfare of children. We require job applicants, staff and volunteers to complete a criminal records self-declaration and undertake a basic DBS check.</w:t>
      </w:r>
      <w:r w:rsidRPr="000604A5">
        <w:br/>
      </w:r>
      <w:r w:rsidRPr="000604A5">
        <w:br/>
        <w:t>Applicants must have the right to work in the UK. We are unable to sponsor visas.</w:t>
      </w:r>
      <w:r w:rsidRPr="000604A5">
        <w:br/>
      </w:r>
      <w:r w:rsidRPr="000604A5">
        <w:br/>
        <w:t>‍</w:t>
      </w:r>
      <w:r w:rsidRPr="000604A5">
        <w:rPr>
          <w:b/>
          <w:bCs/>
        </w:rPr>
        <w:t>How to apply</w:t>
      </w:r>
      <w:r w:rsidRPr="000604A5">
        <w:rPr>
          <w:b/>
          <w:bCs/>
        </w:rPr>
        <w:br/>
        <w:t>‍</w:t>
      </w:r>
      <w:r w:rsidRPr="000604A5">
        <w:t>Send your cv and cover letter</w:t>
      </w:r>
      <w:r w:rsidR="006831D5">
        <w:t xml:space="preserve"> </w:t>
      </w:r>
      <w:r w:rsidR="00561C9C">
        <w:t>(one page)</w:t>
      </w:r>
      <w:r w:rsidRPr="000604A5">
        <w:t xml:space="preserve"> to </w:t>
      </w:r>
      <w:hyperlink r:id="rId7" w:history="1">
        <w:r w:rsidR="00DA4A47" w:rsidRPr="00DA4A47">
          <w:rPr>
            <w:rStyle w:val="Hyperlink"/>
          </w:rPr>
          <w:t>hello@crops.org.uk</w:t>
        </w:r>
      </w:hyperlink>
      <w:r w:rsidRPr="000604A5">
        <w:br/>
        <w:t>‍</w:t>
      </w:r>
      <w:r w:rsidRPr="000604A5">
        <w:br/>
        <w:t>‍</w:t>
      </w:r>
      <w:r w:rsidRPr="000604A5">
        <w:rPr>
          <w:b/>
          <w:bCs/>
        </w:rPr>
        <w:t>Closing date for applications</w:t>
      </w:r>
      <w:r w:rsidRPr="000604A5">
        <w:t xml:space="preserve">: </w:t>
      </w:r>
      <w:r w:rsidR="004A3C3F">
        <w:t>Friday 22</w:t>
      </w:r>
      <w:r w:rsidR="004A3C3F" w:rsidRPr="004A3C3F">
        <w:rPr>
          <w:vertAlign w:val="superscript"/>
        </w:rPr>
        <w:t>nd</w:t>
      </w:r>
      <w:r w:rsidR="004A3C3F">
        <w:t xml:space="preserve"> August 2025 @5pm</w:t>
      </w:r>
      <w:r w:rsidRPr="000604A5">
        <w:br/>
      </w:r>
      <w:r w:rsidRPr="000604A5">
        <w:rPr>
          <w:b/>
          <w:bCs/>
        </w:rPr>
        <w:t>Interviews likely</w:t>
      </w:r>
      <w:r w:rsidRPr="000604A5">
        <w:t xml:space="preserve">: </w:t>
      </w:r>
      <w:r w:rsidR="004A3C3F">
        <w:t xml:space="preserve">week commencing </w:t>
      </w:r>
      <w:r w:rsidR="001635D4">
        <w:t>1</w:t>
      </w:r>
      <w:r w:rsidR="001635D4" w:rsidRPr="001635D4">
        <w:rPr>
          <w:vertAlign w:val="superscript"/>
        </w:rPr>
        <w:t>st</w:t>
      </w:r>
      <w:r w:rsidR="001635D4">
        <w:t xml:space="preserve"> September </w:t>
      </w:r>
      <w:r w:rsidR="005A7500">
        <w:t>2025</w:t>
      </w:r>
    </w:p>
    <w:p w14:paraId="0DE76119" w14:textId="77777777" w:rsidR="007A32FD" w:rsidRDefault="007A32FD"/>
    <w:p w14:paraId="004C7039" w14:textId="77777777" w:rsidR="007A32FD" w:rsidRDefault="007A32FD"/>
    <w:p w14:paraId="5860BA1F" w14:textId="77777777" w:rsidR="007A32FD" w:rsidRDefault="007A32FD"/>
    <w:p w14:paraId="6F7C04C3" w14:textId="77777777" w:rsidR="00F00DDD" w:rsidRDefault="00F00DDD" w:rsidP="00D6491E"/>
    <w:p w14:paraId="4F14C8DA" w14:textId="77777777" w:rsidR="00F00DDD" w:rsidRDefault="00F00DDD" w:rsidP="00D6491E"/>
    <w:p w14:paraId="63BE9EE5" w14:textId="77777777" w:rsidR="00F00DDD" w:rsidRDefault="00F00DDD" w:rsidP="00D6491E"/>
    <w:sectPr w:rsidR="00F00DD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F7AC" w14:textId="77777777" w:rsidR="00251867" w:rsidRDefault="00251867" w:rsidP="00251867">
      <w:pPr>
        <w:spacing w:after="0" w:line="240" w:lineRule="auto"/>
      </w:pPr>
      <w:r>
        <w:separator/>
      </w:r>
    </w:p>
  </w:endnote>
  <w:endnote w:type="continuationSeparator" w:id="0">
    <w:p w14:paraId="3D0AFB01" w14:textId="77777777" w:rsidR="00251867" w:rsidRDefault="00251867" w:rsidP="0025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F11E" w14:textId="77777777" w:rsidR="00251867" w:rsidRDefault="00251867" w:rsidP="00251867">
      <w:pPr>
        <w:spacing w:after="0" w:line="240" w:lineRule="auto"/>
      </w:pPr>
      <w:r>
        <w:separator/>
      </w:r>
    </w:p>
  </w:footnote>
  <w:footnote w:type="continuationSeparator" w:id="0">
    <w:p w14:paraId="691AC98B" w14:textId="77777777" w:rsidR="00251867" w:rsidRDefault="00251867" w:rsidP="0025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3AAC" w14:textId="7C7883AC" w:rsidR="00251867" w:rsidRPr="00251867" w:rsidRDefault="00251867" w:rsidP="00251867">
    <w:pPr>
      <w:pStyle w:val="Header"/>
    </w:pPr>
    <w:r>
      <w:rPr>
        <w:noProof/>
      </w:rPr>
      <w:drawing>
        <wp:inline distT="0" distB="0" distL="0" distR="0" wp14:anchorId="366052D3" wp14:editId="249B3300">
          <wp:extent cx="3185160" cy="981314"/>
          <wp:effectExtent l="0" t="0" r="0" b="9525"/>
          <wp:docPr id="1" name="Picture 1" descr="Home– 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CRO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936" cy="981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84554"/>
    <w:multiLevelType w:val="multilevel"/>
    <w:tmpl w:val="E19E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710F"/>
    <w:multiLevelType w:val="multilevel"/>
    <w:tmpl w:val="3C22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C7125"/>
    <w:multiLevelType w:val="multilevel"/>
    <w:tmpl w:val="EE70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8"/>
    <w:multiLevelType w:val="multilevel"/>
    <w:tmpl w:val="F3DA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70161"/>
    <w:multiLevelType w:val="multilevel"/>
    <w:tmpl w:val="100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95B63"/>
    <w:multiLevelType w:val="multilevel"/>
    <w:tmpl w:val="5F3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B614F"/>
    <w:multiLevelType w:val="multilevel"/>
    <w:tmpl w:val="B06A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71B08"/>
    <w:multiLevelType w:val="multilevel"/>
    <w:tmpl w:val="8B0A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05AAD"/>
    <w:multiLevelType w:val="multilevel"/>
    <w:tmpl w:val="C07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BC6AC6"/>
    <w:multiLevelType w:val="multilevel"/>
    <w:tmpl w:val="1B2A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E2D00"/>
    <w:multiLevelType w:val="multilevel"/>
    <w:tmpl w:val="2DC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839130">
    <w:abstractNumId w:val="4"/>
  </w:num>
  <w:num w:numId="2" w16cid:durableId="2122843673">
    <w:abstractNumId w:val="10"/>
  </w:num>
  <w:num w:numId="3" w16cid:durableId="90055908">
    <w:abstractNumId w:val="2"/>
  </w:num>
  <w:num w:numId="4" w16cid:durableId="1376655973">
    <w:abstractNumId w:val="8"/>
  </w:num>
  <w:num w:numId="5" w16cid:durableId="743844120">
    <w:abstractNumId w:val="6"/>
  </w:num>
  <w:num w:numId="6" w16cid:durableId="1777820774">
    <w:abstractNumId w:val="5"/>
  </w:num>
  <w:num w:numId="7" w16cid:durableId="1021198250">
    <w:abstractNumId w:val="7"/>
  </w:num>
  <w:num w:numId="8" w16cid:durableId="979651701">
    <w:abstractNumId w:val="3"/>
  </w:num>
  <w:num w:numId="9" w16cid:durableId="930696954">
    <w:abstractNumId w:val="9"/>
  </w:num>
  <w:num w:numId="10" w16cid:durableId="409426920">
    <w:abstractNumId w:val="0"/>
  </w:num>
  <w:num w:numId="11" w16cid:durableId="1343899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3A"/>
    <w:rsid w:val="00057986"/>
    <w:rsid w:val="000604A5"/>
    <w:rsid w:val="00060A35"/>
    <w:rsid w:val="001635D4"/>
    <w:rsid w:val="0023309F"/>
    <w:rsid w:val="00251867"/>
    <w:rsid w:val="002B74DC"/>
    <w:rsid w:val="002F232C"/>
    <w:rsid w:val="002F6945"/>
    <w:rsid w:val="00361848"/>
    <w:rsid w:val="003D3825"/>
    <w:rsid w:val="004050C3"/>
    <w:rsid w:val="004A3C3F"/>
    <w:rsid w:val="004D1E60"/>
    <w:rsid w:val="0051492F"/>
    <w:rsid w:val="00544CBD"/>
    <w:rsid w:val="00561C9C"/>
    <w:rsid w:val="005A7500"/>
    <w:rsid w:val="00680FDB"/>
    <w:rsid w:val="006831D5"/>
    <w:rsid w:val="006959ED"/>
    <w:rsid w:val="00760969"/>
    <w:rsid w:val="007A32FD"/>
    <w:rsid w:val="007C7E12"/>
    <w:rsid w:val="007F3062"/>
    <w:rsid w:val="0086042D"/>
    <w:rsid w:val="008B680F"/>
    <w:rsid w:val="008D37EE"/>
    <w:rsid w:val="0090546B"/>
    <w:rsid w:val="009C0918"/>
    <w:rsid w:val="00A22EE1"/>
    <w:rsid w:val="00A312E3"/>
    <w:rsid w:val="00B354C5"/>
    <w:rsid w:val="00BE2283"/>
    <w:rsid w:val="00C255EC"/>
    <w:rsid w:val="00D6491E"/>
    <w:rsid w:val="00DA0CDA"/>
    <w:rsid w:val="00DA4A47"/>
    <w:rsid w:val="00E561CF"/>
    <w:rsid w:val="00E847C1"/>
    <w:rsid w:val="00EB0D3A"/>
    <w:rsid w:val="00ED34C4"/>
    <w:rsid w:val="00F00DDD"/>
    <w:rsid w:val="00F62550"/>
    <w:rsid w:val="00F8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8D8E72"/>
  <w15:chartTrackingRefBased/>
  <w15:docId w15:val="{A9F99B9C-574A-48B3-8E32-F60C2E3E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D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D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D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D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D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D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D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D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D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D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D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D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D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D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D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D3A"/>
    <w:rPr>
      <w:rFonts w:eastAsiaTheme="majorEastAsia" w:cstheme="majorBidi"/>
      <w:color w:val="272727" w:themeColor="text1" w:themeTint="D8"/>
    </w:rPr>
  </w:style>
  <w:style w:type="paragraph" w:styleId="Title">
    <w:name w:val="Title"/>
    <w:basedOn w:val="Normal"/>
    <w:next w:val="Normal"/>
    <w:link w:val="TitleChar"/>
    <w:uiPriority w:val="10"/>
    <w:qFormat/>
    <w:rsid w:val="00EB0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D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D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D3A"/>
    <w:pPr>
      <w:spacing w:before="160"/>
      <w:jc w:val="center"/>
    </w:pPr>
    <w:rPr>
      <w:i/>
      <w:iCs/>
      <w:color w:val="404040" w:themeColor="text1" w:themeTint="BF"/>
    </w:rPr>
  </w:style>
  <w:style w:type="character" w:customStyle="1" w:styleId="QuoteChar">
    <w:name w:val="Quote Char"/>
    <w:basedOn w:val="DefaultParagraphFont"/>
    <w:link w:val="Quote"/>
    <w:uiPriority w:val="29"/>
    <w:rsid w:val="00EB0D3A"/>
    <w:rPr>
      <w:i/>
      <w:iCs/>
      <w:color w:val="404040" w:themeColor="text1" w:themeTint="BF"/>
    </w:rPr>
  </w:style>
  <w:style w:type="paragraph" w:styleId="ListParagraph">
    <w:name w:val="List Paragraph"/>
    <w:basedOn w:val="Normal"/>
    <w:uiPriority w:val="34"/>
    <w:qFormat/>
    <w:rsid w:val="00EB0D3A"/>
    <w:pPr>
      <w:ind w:left="720"/>
      <w:contextualSpacing/>
    </w:pPr>
  </w:style>
  <w:style w:type="character" w:styleId="IntenseEmphasis">
    <w:name w:val="Intense Emphasis"/>
    <w:basedOn w:val="DefaultParagraphFont"/>
    <w:uiPriority w:val="21"/>
    <w:qFormat/>
    <w:rsid w:val="00EB0D3A"/>
    <w:rPr>
      <w:i/>
      <w:iCs/>
      <w:color w:val="0F4761" w:themeColor="accent1" w:themeShade="BF"/>
    </w:rPr>
  </w:style>
  <w:style w:type="paragraph" w:styleId="IntenseQuote">
    <w:name w:val="Intense Quote"/>
    <w:basedOn w:val="Normal"/>
    <w:next w:val="Normal"/>
    <w:link w:val="IntenseQuoteChar"/>
    <w:uiPriority w:val="30"/>
    <w:qFormat/>
    <w:rsid w:val="00EB0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D3A"/>
    <w:rPr>
      <w:i/>
      <w:iCs/>
      <w:color w:val="0F4761" w:themeColor="accent1" w:themeShade="BF"/>
    </w:rPr>
  </w:style>
  <w:style w:type="character" w:styleId="IntenseReference">
    <w:name w:val="Intense Reference"/>
    <w:basedOn w:val="DefaultParagraphFont"/>
    <w:uiPriority w:val="32"/>
    <w:qFormat/>
    <w:rsid w:val="00EB0D3A"/>
    <w:rPr>
      <w:b/>
      <w:bCs/>
      <w:smallCaps/>
      <w:color w:val="0F4761" w:themeColor="accent1" w:themeShade="BF"/>
      <w:spacing w:val="5"/>
    </w:rPr>
  </w:style>
  <w:style w:type="character" w:styleId="Hyperlink">
    <w:name w:val="Hyperlink"/>
    <w:basedOn w:val="DefaultParagraphFont"/>
    <w:uiPriority w:val="99"/>
    <w:unhideWhenUsed/>
    <w:rsid w:val="000604A5"/>
    <w:rPr>
      <w:color w:val="467886" w:themeColor="hyperlink"/>
      <w:u w:val="single"/>
    </w:rPr>
  </w:style>
  <w:style w:type="character" w:styleId="UnresolvedMention">
    <w:name w:val="Unresolved Mention"/>
    <w:basedOn w:val="DefaultParagraphFont"/>
    <w:uiPriority w:val="99"/>
    <w:semiHidden/>
    <w:unhideWhenUsed/>
    <w:rsid w:val="000604A5"/>
    <w:rPr>
      <w:color w:val="605E5C"/>
      <w:shd w:val="clear" w:color="auto" w:fill="E1DFDD"/>
    </w:rPr>
  </w:style>
  <w:style w:type="paragraph" w:styleId="Header">
    <w:name w:val="header"/>
    <w:basedOn w:val="Normal"/>
    <w:link w:val="HeaderChar"/>
    <w:uiPriority w:val="99"/>
    <w:unhideWhenUsed/>
    <w:rsid w:val="00251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867"/>
  </w:style>
  <w:style w:type="paragraph" w:styleId="Footer">
    <w:name w:val="footer"/>
    <w:basedOn w:val="Normal"/>
    <w:link w:val="FooterChar"/>
    <w:uiPriority w:val="99"/>
    <w:unhideWhenUsed/>
    <w:rsid w:val="00251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6734">
      <w:bodyDiv w:val="1"/>
      <w:marLeft w:val="0"/>
      <w:marRight w:val="0"/>
      <w:marTop w:val="0"/>
      <w:marBottom w:val="0"/>
      <w:divBdr>
        <w:top w:val="none" w:sz="0" w:space="0" w:color="auto"/>
        <w:left w:val="none" w:sz="0" w:space="0" w:color="auto"/>
        <w:bottom w:val="none" w:sz="0" w:space="0" w:color="auto"/>
        <w:right w:val="none" w:sz="0" w:space="0" w:color="auto"/>
      </w:divBdr>
      <w:divsChild>
        <w:div w:id="1202327877">
          <w:marLeft w:val="0"/>
          <w:marRight w:val="0"/>
          <w:marTop w:val="0"/>
          <w:marBottom w:val="0"/>
          <w:divBdr>
            <w:top w:val="none" w:sz="0" w:space="0" w:color="auto"/>
            <w:left w:val="none" w:sz="0" w:space="0" w:color="auto"/>
            <w:bottom w:val="none" w:sz="0" w:space="0" w:color="auto"/>
            <w:right w:val="none" w:sz="0" w:space="0" w:color="auto"/>
          </w:divBdr>
          <w:divsChild>
            <w:div w:id="11094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04">
      <w:bodyDiv w:val="1"/>
      <w:marLeft w:val="0"/>
      <w:marRight w:val="0"/>
      <w:marTop w:val="0"/>
      <w:marBottom w:val="0"/>
      <w:divBdr>
        <w:top w:val="none" w:sz="0" w:space="0" w:color="auto"/>
        <w:left w:val="none" w:sz="0" w:space="0" w:color="auto"/>
        <w:bottom w:val="none" w:sz="0" w:space="0" w:color="auto"/>
        <w:right w:val="none" w:sz="0" w:space="0" w:color="auto"/>
      </w:divBdr>
    </w:div>
    <w:div w:id="716272162">
      <w:bodyDiv w:val="1"/>
      <w:marLeft w:val="0"/>
      <w:marRight w:val="0"/>
      <w:marTop w:val="0"/>
      <w:marBottom w:val="0"/>
      <w:divBdr>
        <w:top w:val="none" w:sz="0" w:space="0" w:color="auto"/>
        <w:left w:val="none" w:sz="0" w:space="0" w:color="auto"/>
        <w:bottom w:val="none" w:sz="0" w:space="0" w:color="auto"/>
        <w:right w:val="none" w:sz="0" w:space="0" w:color="auto"/>
      </w:divBdr>
    </w:div>
    <w:div w:id="770662487">
      <w:bodyDiv w:val="1"/>
      <w:marLeft w:val="0"/>
      <w:marRight w:val="0"/>
      <w:marTop w:val="0"/>
      <w:marBottom w:val="0"/>
      <w:divBdr>
        <w:top w:val="none" w:sz="0" w:space="0" w:color="auto"/>
        <w:left w:val="none" w:sz="0" w:space="0" w:color="auto"/>
        <w:bottom w:val="none" w:sz="0" w:space="0" w:color="auto"/>
        <w:right w:val="none" w:sz="0" w:space="0" w:color="auto"/>
      </w:divBdr>
    </w:div>
    <w:div w:id="913587418">
      <w:bodyDiv w:val="1"/>
      <w:marLeft w:val="0"/>
      <w:marRight w:val="0"/>
      <w:marTop w:val="0"/>
      <w:marBottom w:val="0"/>
      <w:divBdr>
        <w:top w:val="none" w:sz="0" w:space="0" w:color="auto"/>
        <w:left w:val="none" w:sz="0" w:space="0" w:color="auto"/>
        <w:bottom w:val="none" w:sz="0" w:space="0" w:color="auto"/>
        <w:right w:val="none" w:sz="0" w:space="0" w:color="auto"/>
      </w:divBdr>
    </w:div>
    <w:div w:id="998536529">
      <w:bodyDiv w:val="1"/>
      <w:marLeft w:val="0"/>
      <w:marRight w:val="0"/>
      <w:marTop w:val="0"/>
      <w:marBottom w:val="0"/>
      <w:divBdr>
        <w:top w:val="none" w:sz="0" w:space="0" w:color="auto"/>
        <w:left w:val="none" w:sz="0" w:space="0" w:color="auto"/>
        <w:bottom w:val="none" w:sz="0" w:space="0" w:color="auto"/>
        <w:right w:val="none" w:sz="0" w:space="0" w:color="auto"/>
      </w:divBdr>
    </w:div>
    <w:div w:id="1642226182">
      <w:bodyDiv w:val="1"/>
      <w:marLeft w:val="0"/>
      <w:marRight w:val="0"/>
      <w:marTop w:val="0"/>
      <w:marBottom w:val="0"/>
      <w:divBdr>
        <w:top w:val="none" w:sz="0" w:space="0" w:color="auto"/>
        <w:left w:val="none" w:sz="0" w:space="0" w:color="auto"/>
        <w:bottom w:val="none" w:sz="0" w:space="0" w:color="auto"/>
        <w:right w:val="none" w:sz="0" w:space="0" w:color="auto"/>
      </w:divBdr>
      <w:divsChild>
        <w:div w:id="1582258131">
          <w:marLeft w:val="0"/>
          <w:marRight w:val="0"/>
          <w:marTop w:val="0"/>
          <w:marBottom w:val="0"/>
          <w:divBdr>
            <w:top w:val="none" w:sz="0" w:space="0" w:color="auto"/>
            <w:left w:val="none" w:sz="0" w:space="0" w:color="auto"/>
            <w:bottom w:val="none" w:sz="0" w:space="0" w:color="auto"/>
            <w:right w:val="none" w:sz="0" w:space="0" w:color="auto"/>
          </w:divBdr>
        </w:div>
      </w:divsChild>
    </w:div>
    <w:div w:id="1775244814">
      <w:bodyDiv w:val="1"/>
      <w:marLeft w:val="0"/>
      <w:marRight w:val="0"/>
      <w:marTop w:val="0"/>
      <w:marBottom w:val="0"/>
      <w:divBdr>
        <w:top w:val="none" w:sz="0" w:space="0" w:color="auto"/>
        <w:left w:val="none" w:sz="0" w:space="0" w:color="auto"/>
        <w:bottom w:val="none" w:sz="0" w:space="0" w:color="auto"/>
        <w:right w:val="none" w:sz="0" w:space="0" w:color="auto"/>
      </w:divBdr>
      <w:divsChild>
        <w:div w:id="1303777704">
          <w:marLeft w:val="0"/>
          <w:marRight w:val="0"/>
          <w:marTop w:val="0"/>
          <w:marBottom w:val="0"/>
          <w:divBdr>
            <w:top w:val="none" w:sz="0" w:space="0" w:color="auto"/>
            <w:left w:val="none" w:sz="0" w:space="0" w:color="auto"/>
            <w:bottom w:val="none" w:sz="0" w:space="0" w:color="auto"/>
            <w:right w:val="none" w:sz="0" w:space="0" w:color="auto"/>
          </w:divBdr>
        </w:div>
      </w:divsChild>
    </w:div>
    <w:div w:id="1866481593">
      <w:bodyDiv w:val="1"/>
      <w:marLeft w:val="0"/>
      <w:marRight w:val="0"/>
      <w:marTop w:val="0"/>
      <w:marBottom w:val="0"/>
      <w:divBdr>
        <w:top w:val="none" w:sz="0" w:space="0" w:color="auto"/>
        <w:left w:val="none" w:sz="0" w:space="0" w:color="auto"/>
        <w:bottom w:val="none" w:sz="0" w:space="0" w:color="auto"/>
        <w:right w:val="none" w:sz="0" w:space="0" w:color="auto"/>
      </w:divBdr>
    </w:div>
    <w:div w:id="2117677418">
      <w:bodyDiv w:val="1"/>
      <w:marLeft w:val="0"/>
      <w:marRight w:val="0"/>
      <w:marTop w:val="0"/>
      <w:marBottom w:val="0"/>
      <w:divBdr>
        <w:top w:val="none" w:sz="0" w:space="0" w:color="auto"/>
        <w:left w:val="none" w:sz="0" w:space="0" w:color="auto"/>
        <w:bottom w:val="none" w:sz="0" w:space="0" w:color="auto"/>
        <w:right w:val="none" w:sz="0" w:space="0" w:color="auto"/>
      </w:divBdr>
      <w:divsChild>
        <w:div w:id="1408305066">
          <w:marLeft w:val="0"/>
          <w:marRight w:val="0"/>
          <w:marTop w:val="0"/>
          <w:marBottom w:val="0"/>
          <w:divBdr>
            <w:top w:val="none" w:sz="0" w:space="0" w:color="auto"/>
            <w:left w:val="none" w:sz="0" w:space="0" w:color="auto"/>
            <w:bottom w:val="none" w:sz="0" w:space="0" w:color="auto"/>
            <w:right w:val="none" w:sz="0" w:space="0" w:color="auto"/>
          </w:divBdr>
          <w:divsChild>
            <w:div w:id="4086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lo@crop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457</Words>
  <Characters>2866</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Forsyth</dc:creator>
  <cp:keywords/>
  <dc:description/>
  <cp:lastModifiedBy>Matt Forsyth</cp:lastModifiedBy>
  <cp:revision>19</cp:revision>
  <dcterms:created xsi:type="dcterms:W3CDTF">2025-07-14T20:45:00Z</dcterms:created>
  <dcterms:modified xsi:type="dcterms:W3CDTF">2025-07-17T13:31:00Z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e21a6290-e9f0-4c89-ae13-52a0b6ee02de</vt:lpwstr>
  </property>
</Properties>
</file>